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84" w:rsidRPr="00127392" w:rsidRDefault="005B7284" w:rsidP="005B72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27392">
        <w:rPr>
          <w:rFonts w:ascii="Times New Roman" w:hAnsi="Times New Roman" w:cs="Times New Roman"/>
          <w:b/>
          <w:sz w:val="28"/>
          <w:szCs w:val="24"/>
        </w:rPr>
        <w:t>612/3</w:t>
      </w:r>
    </w:p>
    <w:p w:rsidR="005B7284" w:rsidRPr="00127392" w:rsidRDefault="005B7284" w:rsidP="005B72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27392">
        <w:rPr>
          <w:rFonts w:ascii="Times New Roman" w:hAnsi="Times New Roman" w:cs="Times New Roman"/>
          <w:b/>
          <w:sz w:val="28"/>
          <w:szCs w:val="24"/>
        </w:rPr>
        <w:t xml:space="preserve">(Drawing/ Painting from </w:t>
      </w:r>
    </w:p>
    <w:p w:rsidR="005B7284" w:rsidRPr="00127392" w:rsidRDefault="005B7284" w:rsidP="005B72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27392">
        <w:rPr>
          <w:rFonts w:ascii="Times New Roman" w:hAnsi="Times New Roman" w:cs="Times New Roman"/>
          <w:b/>
          <w:sz w:val="28"/>
          <w:szCs w:val="24"/>
        </w:rPr>
        <w:t>Living Person)</w:t>
      </w:r>
    </w:p>
    <w:p w:rsidR="005B7284" w:rsidRPr="00127392" w:rsidRDefault="005B7284" w:rsidP="005B728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27392">
        <w:rPr>
          <w:rFonts w:ascii="Times New Roman" w:hAnsi="Times New Roman" w:cs="Times New Roman"/>
          <w:b/>
          <w:sz w:val="28"/>
          <w:szCs w:val="24"/>
        </w:rPr>
        <w:t>Paper 3</w:t>
      </w:r>
    </w:p>
    <w:p w:rsidR="005B7284" w:rsidRPr="004A05CF" w:rsidRDefault="005B7284" w:rsidP="005B7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284" w:rsidRDefault="005B7284" w:rsidP="005B728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5B7284" w:rsidRPr="002F4017" w:rsidRDefault="005B7284" w:rsidP="005B7284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B7284" w:rsidRDefault="005B7284" w:rsidP="005B728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5B7284" w:rsidRDefault="005B7284" w:rsidP="005B728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>(Drawing/ Painting from Living Person)</w:t>
      </w:r>
    </w:p>
    <w:p w:rsidR="005B7284" w:rsidRPr="00AF59B8" w:rsidRDefault="005B7284" w:rsidP="005B728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3</w:t>
      </w:r>
    </w:p>
    <w:p w:rsidR="005B7284" w:rsidRDefault="005B7284" w:rsidP="005B72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3 hours </w:t>
      </w:r>
    </w:p>
    <w:p w:rsidR="005B7284" w:rsidRDefault="005B7284" w:rsidP="005B72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</w:p>
    <w:p w:rsidR="005B7284" w:rsidRDefault="005B7284" w:rsidP="005B728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5B7284" w:rsidRPr="00902DE4" w:rsidRDefault="005B7284" w:rsidP="005B728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902DE4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5B7284" w:rsidRPr="00902DE4" w:rsidRDefault="005B7284" w:rsidP="005B728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5B7284" w:rsidRPr="00902DE4" w:rsidRDefault="005B7284" w:rsidP="005B72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  <w:r w:rsidRPr="00902DE4">
        <w:rPr>
          <w:rFonts w:ascii="Times New Roman" w:eastAsiaTheme="minorEastAsia" w:hAnsi="Times New Roman" w:cs="Times New Roman"/>
          <w:i/>
          <w:sz w:val="28"/>
          <w:szCs w:val="24"/>
        </w:rPr>
        <w:t>Attempt either A or B.</w:t>
      </w: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5B7284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B7284" w:rsidRDefault="00CE427C" w:rsidP="005B728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margin-left:408pt;margin-top:52.15pt;width:77.25pt;height:20.25pt;z-index:251661312" stroked="f">
            <v:textbox>
              <w:txbxContent>
                <w:p w:rsidR="005B7284" w:rsidRPr="00A373D9" w:rsidRDefault="005B7284" w:rsidP="005B728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5B7284" w:rsidRDefault="005B7284" w:rsidP="006E67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18FC">
        <w:rPr>
          <w:rFonts w:ascii="Times New Roman" w:hAnsi="Times New Roman" w:cs="Times New Roman"/>
          <w:b/>
          <w:sz w:val="28"/>
          <w:szCs w:val="28"/>
        </w:rPr>
        <w:t>ALTERNATIVE A</w:t>
      </w:r>
      <w:r w:rsidRPr="008018FC">
        <w:rPr>
          <w:rFonts w:ascii="Times New Roman" w:hAnsi="Times New Roman" w:cs="Times New Roman"/>
          <w:b/>
          <w:sz w:val="28"/>
          <w:szCs w:val="28"/>
        </w:rPr>
        <w:tab/>
      </w:r>
      <w:r w:rsidRPr="008018FC">
        <w:rPr>
          <w:rFonts w:ascii="Times New Roman" w:hAnsi="Times New Roman" w:cs="Times New Roman"/>
          <w:b/>
          <w:sz w:val="28"/>
          <w:szCs w:val="28"/>
        </w:rPr>
        <w:tab/>
        <w:t>(FULL FIGURE)</w:t>
      </w:r>
    </w:p>
    <w:p w:rsidR="00D91357" w:rsidRPr="008018FC" w:rsidRDefault="00D91357" w:rsidP="006E67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1142" w:rsidRPr="008018FC" w:rsidRDefault="005B7284" w:rsidP="006E6755">
      <w:pPr>
        <w:rPr>
          <w:rFonts w:ascii="Times New Roman" w:hAnsi="Times New Roman" w:cs="Times New Roman"/>
          <w:sz w:val="28"/>
          <w:szCs w:val="28"/>
        </w:rPr>
      </w:pPr>
      <w:r w:rsidRPr="008018FC">
        <w:rPr>
          <w:rFonts w:ascii="Times New Roman" w:hAnsi="Times New Roman" w:cs="Times New Roman"/>
          <w:sz w:val="28"/>
          <w:szCs w:val="28"/>
        </w:rPr>
        <w:t>A femal</w:t>
      </w:r>
      <w:r w:rsidR="00460AC3" w:rsidRPr="008018FC">
        <w:rPr>
          <w:rFonts w:ascii="Times New Roman" w:hAnsi="Times New Roman" w:cs="Times New Roman"/>
          <w:sz w:val="28"/>
          <w:szCs w:val="28"/>
        </w:rPr>
        <w:t xml:space="preserve">e </w:t>
      </w:r>
      <w:r w:rsidR="004F44EE" w:rsidRPr="008018FC">
        <w:rPr>
          <w:rFonts w:ascii="Times New Roman" w:hAnsi="Times New Roman" w:cs="Times New Roman"/>
          <w:sz w:val="28"/>
          <w:szCs w:val="28"/>
        </w:rPr>
        <w:t>model carrie</w:t>
      </w:r>
      <w:r w:rsidR="001F49CA">
        <w:rPr>
          <w:rFonts w:ascii="Times New Roman" w:hAnsi="Times New Roman" w:cs="Times New Roman"/>
          <w:sz w:val="28"/>
          <w:szCs w:val="28"/>
        </w:rPr>
        <w:t>s</w:t>
      </w:r>
      <w:r w:rsidR="004F44EE" w:rsidRPr="008018FC">
        <w:rPr>
          <w:rFonts w:ascii="Times New Roman" w:hAnsi="Times New Roman" w:cs="Times New Roman"/>
          <w:sz w:val="28"/>
          <w:szCs w:val="28"/>
        </w:rPr>
        <w:t xml:space="preserve"> a hand bag on her shoulder. The bag is slightly pushed back ward with the left hand of the model</w:t>
      </w:r>
      <w:r w:rsidR="00720607" w:rsidRPr="008018FC">
        <w:rPr>
          <w:rFonts w:ascii="Times New Roman" w:hAnsi="Times New Roman" w:cs="Times New Roman"/>
          <w:sz w:val="28"/>
          <w:szCs w:val="28"/>
        </w:rPr>
        <w:t xml:space="preserve"> bent and holding the handle of the bag. The model</w:t>
      </w:r>
      <w:r w:rsidR="00792EE4" w:rsidRPr="008018FC">
        <w:rPr>
          <w:rFonts w:ascii="Times New Roman" w:hAnsi="Times New Roman" w:cs="Times New Roman"/>
          <w:sz w:val="28"/>
          <w:szCs w:val="28"/>
        </w:rPr>
        <w:t xml:space="preserve"> faces the students </w:t>
      </w:r>
      <w:r w:rsidR="00117869" w:rsidRPr="008018FC">
        <w:rPr>
          <w:rFonts w:ascii="Times New Roman" w:hAnsi="Times New Roman" w:cs="Times New Roman"/>
          <w:sz w:val="28"/>
          <w:szCs w:val="28"/>
        </w:rPr>
        <w:t>at a ¾ view towards the right hand</w:t>
      </w:r>
      <w:r w:rsidR="00C43835" w:rsidRPr="008018FC">
        <w:rPr>
          <w:rFonts w:ascii="Times New Roman" w:hAnsi="Times New Roman" w:cs="Times New Roman"/>
          <w:sz w:val="28"/>
          <w:szCs w:val="28"/>
        </w:rPr>
        <w:t xml:space="preserve"> </w:t>
      </w:r>
      <w:r w:rsidR="00117869" w:rsidRPr="008018FC">
        <w:rPr>
          <w:rFonts w:ascii="Times New Roman" w:hAnsi="Times New Roman" w:cs="Times New Roman"/>
          <w:sz w:val="28"/>
          <w:szCs w:val="28"/>
        </w:rPr>
        <w:t>side</w:t>
      </w:r>
      <w:r w:rsidR="00C43835" w:rsidRPr="008018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62C" w:rsidRDefault="0090362C" w:rsidP="006E6755">
      <w:pPr>
        <w:rPr>
          <w:rFonts w:ascii="Times New Roman" w:hAnsi="Times New Roman" w:cs="Times New Roman"/>
          <w:sz w:val="28"/>
          <w:szCs w:val="28"/>
        </w:rPr>
      </w:pPr>
    </w:p>
    <w:p w:rsidR="006B50A3" w:rsidRPr="008018FC" w:rsidRDefault="006B50A3" w:rsidP="006E67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362C" w:rsidRPr="008018FC" w:rsidRDefault="00B543A0" w:rsidP="006E6755">
      <w:pPr>
        <w:rPr>
          <w:rFonts w:ascii="Times New Roman" w:hAnsi="Times New Roman" w:cs="Times New Roman"/>
          <w:b/>
          <w:sz w:val="28"/>
          <w:szCs w:val="28"/>
        </w:rPr>
      </w:pPr>
      <w:r w:rsidRPr="008018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ALTERNATIVE B </w:t>
      </w:r>
      <w:r w:rsidRPr="008018FC">
        <w:rPr>
          <w:rFonts w:ascii="Times New Roman" w:hAnsi="Times New Roman" w:cs="Times New Roman"/>
          <w:b/>
          <w:sz w:val="28"/>
          <w:szCs w:val="28"/>
        </w:rPr>
        <w:tab/>
      </w:r>
      <w:r w:rsidR="00F31460">
        <w:rPr>
          <w:rFonts w:ascii="Times New Roman" w:hAnsi="Times New Roman" w:cs="Times New Roman"/>
          <w:b/>
          <w:sz w:val="28"/>
          <w:szCs w:val="28"/>
        </w:rPr>
        <w:tab/>
      </w:r>
      <w:r w:rsidRPr="008018FC">
        <w:rPr>
          <w:rFonts w:ascii="Times New Roman" w:hAnsi="Times New Roman" w:cs="Times New Roman"/>
          <w:b/>
          <w:sz w:val="28"/>
          <w:szCs w:val="28"/>
        </w:rPr>
        <w:t>(FULL FIGURE)</w:t>
      </w:r>
    </w:p>
    <w:p w:rsidR="0090362C" w:rsidRPr="008018FC" w:rsidRDefault="002D577D" w:rsidP="006E6755">
      <w:pPr>
        <w:rPr>
          <w:rFonts w:ascii="Times New Roman" w:hAnsi="Times New Roman" w:cs="Times New Roman"/>
          <w:sz w:val="28"/>
          <w:szCs w:val="28"/>
        </w:rPr>
      </w:pPr>
      <w:r w:rsidRPr="008018FC">
        <w:rPr>
          <w:rFonts w:ascii="Times New Roman" w:hAnsi="Times New Roman" w:cs="Times New Roman"/>
          <w:sz w:val="28"/>
          <w:szCs w:val="28"/>
        </w:rPr>
        <w:t>A male model</w:t>
      </w:r>
      <w:r w:rsidR="00CF3C0E" w:rsidRPr="008018FC">
        <w:rPr>
          <w:rFonts w:ascii="Times New Roman" w:hAnsi="Times New Roman" w:cs="Times New Roman"/>
          <w:sz w:val="28"/>
          <w:szCs w:val="28"/>
        </w:rPr>
        <w:t xml:space="preserve"> dressed in a T-shirt and a short stands against the wall. Both hands rest against his </w:t>
      </w:r>
      <w:r w:rsidR="000E2606" w:rsidRPr="008018FC">
        <w:rPr>
          <w:rFonts w:ascii="Times New Roman" w:hAnsi="Times New Roman" w:cs="Times New Roman"/>
          <w:sz w:val="28"/>
          <w:szCs w:val="28"/>
        </w:rPr>
        <w:t>stomach</w:t>
      </w:r>
      <w:r w:rsidR="00F4769C" w:rsidRPr="008018FC">
        <w:rPr>
          <w:rFonts w:ascii="Times New Roman" w:hAnsi="Times New Roman" w:cs="Times New Roman"/>
          <w:sz w:val="28"/>
          <w:szCs w:val="28"/>
        </w:rPr>
        <w:t xml:space="preserve"> with the right hand clasping </w:t>
      </w:r>
      <w:r w:rsidR="00F050E2" w:rsidRPr="008018FC">
        <w:rPr>
          <w:rFonts w:ascii="Times New Roman" w:hAnsi="Times New Roman" w:cs="Times New Roman"/>
          <w:sz w:val="28"/>
          <w:szCs w:val="28"/>
        </w:rPr>
        <w:t>the left at the wrist. The model seems to be in very deep thought</w:t>
      </w:r>
      <w:r w:rsidR="00513F17" w:rsidRPr="008018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F17" w:rsidRPr="008018FC" w:rsidRDefault="00513F17" w:rsidP="006E6755">
      <w:pPr>
        <w:rPr>
          <w:rFonts w:ascii="Times New Roman" w:hAnsi="Times New Roman" w:cs="Times New Roman"/>
          <w:sz w:val="28"/>
          <w:szCs w:val="28"/>
        </w:rPr>
      </w:pPr>
    </w:p>
    <w:p w:rsidR="00513F17" w:rsidRPr="006F2E37" w:rsidRDefault="006F2E37" w:rsidP="006F2E3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F2E37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513F17" w:rsidRPr="006F2E37" w:rsidSect="00AF68F5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7C" w:rsidRDefault="00CE427C" w:rsidP="00EF15B2">
      <w:pPr>
        <w:spacing w:after="0" w:line="240" w:lineRule="auto"/>
      </w:pPr>
      <w:r>
        <w:separator/>
      </w:r>
    </w:p>
  </w:endnote>
  <w:endnote w:type="continuationSeparator" w:id="0">
    <w:p w:rsidR="00CE427C" w:rsidRDefault="00CE427C" w:rsidP="00EF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5B2" w:rsidRPr="00AF68F5" w:rsidRDefault="00EF15B2" w:rsidP="00EF15B2">
    <w:pPr>
      <w:pStyle w:val="Footer"/>
      <w:rPr>
        <w:rFonts w:ascii="Times New Roman" w:hAnsi="Times New Roman" w:cs="Times New Roman"/>
        <w:sz w:val="24"/>
        <w:szCs w:val="24"/>
      </w:rPr>
    </w:pPr>
    <w:r w:rsidRPr="00AF68F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0714"/>
        <w:docPartObj>
          <w:docPartGallery w:val="Page Numbers (Bottom of Page)"/>
          <w:docPartUnique/>
        </w:docPartObj>
      </w:sdtPr>
      <w:sdtEndPr/>
      <w:sdtContent>
        <w:r w:rsidR="0053238B" w:rsidRPr="00AF68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8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53238B" w:rsidRPr="00AF68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6BC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53238B" w:rsidRPr="00AF68F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F15B2" w:rsidRDefault="00EF15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7C" w:rsidRDefault="00CE427C" w:rsidP="00EF15B2">
      <w:pPr>
        <w:spacing w:after="0" w:line="240" w:lineRule="auto"/>
      </w:pPr>
      <w:r>
        <w:separator/>
      </w:r>
    </w:p>
  </w:footnote>
  <w:footnote w:type="continuationSeparator" w:id="0">
    <w:p w:rsidR="00CE427C" w:rsidRDefault="00CE427C" w:rsidP="00EF1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284"/>
    <w:rsid w:val="000E2606"/>
    <w:rsid w:val="00117869"/>
    <w:rsid w:val="001F49CA"/>
    <w:rsid w:val="002D577D"/>
    <w:rsid w:val="00460AC3"/>
    <w:rsid w:val="00466BC0"/>
    <w:rsid w:val="004F44EE"/>
    <w:rsid w:val="00513F17"/>
    <w:rsid w:val="0053238B"/>
    <w:rsid w:val="00544284"/>
    <w:rsid w:val="005B7284"/>
    <w:rsid w:val="006B50A3"/>
    <w:rsid w:val="006E6755"/>
    <w:rsid w:val="006F2E37"/>
    <w:rsid w:val="00720607"/>
    <w:rsid w:val="00792EE4"/>
    <w:rsid w:val="007C1C7D"/>
    <w:rsid w:val="007F1142"/>
    <w:rsid w:val="008018FC"/>
    <w:rsid w:val="0090362C"/>
    <w:rsid w:val="00930CCA"/>
    <w:rsid w:val="00AF68F5"/>
    <w:rsid w:val="00B543A0"/>
    <w:rsid w:val="00C43835"/>
    <w:rsid w:val="00CE427C"/>
    <w:rsid w:val="00CF3C0E"/>
    <w:rsid w:val="00D3634F"/>
    <w:rsid w:val="00D91357"/>
    <w:rsid w:val="00D95FF5"/>
    <w:rsid w:val="00EF15B2"/>
    <w:rsid w:val="00F050E2"/>
    <w:rsid w:val="00F31460"/>
    <w:rsid w:val="00F4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1426C8A-E153-41A8-84C0-49FCA7A7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5B2"/>
  </w:style>
  <w:style w:type="paragraph" w:styleId="Footer">
    <w:name w:val="footer"/>
    <w:basedOn w:val="Normal"/>
    <w:link w:val="FooterChar"/>
    <w:uiPriority w:val="99"/>
    <w:unhideWhenUsed/>
    <w:rsid w:val="00EF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28</cp:revision>
  <dcterms:created xsi:type="dcterms:W3CDTF">2012-09-05T14:47:00Z</dcterms:created>
  <dcterms:modified xsi:type="dcterms:W3CDTF">2020-04-27T10:36:00Z</dcterms:modified>
</cp:coreProperties>
</file>